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19</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20</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rsidR="006A6658" w:rsidRPr="009634DF" w:rsidRDefault="006A6658">
      <w:pPr>
        <w:pStyle w:val="BodyText"/>
        <w:kinsoku w:val="0"/>
        <w:overflowPunct w:val="0"/>
        <w:spacing w:before="2"/>
        <w:ind w:left="0"/>
        <w:rPr>
          <w:rFonts w:asciiTheme="minorHAnsi" w:hAnsiTheme="minorHAnsi"/>
          <w:sz w:val="6"/>
          <w:szCs w:val="6"/>
        </w:rPr>
      </w:pPr>
    </w:p>
    <w:p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dAUAAFwZAAAOAAAAZHJzL2Uyb0RvYy54bWzsWVFv4kYQfq/U/7DyYyUOm9gGozinBEJU&#10;KW1POvoDFnvBVm2vuzaBtOp/78ys1xgCLcnlojspPOC1d5id+XZ3vm/N5cdtnrEHoapUFqHlfLAt&#10;JopIxmmxCq3f57PeyGJVzYuYZ7IQofUoKuvj1Y8/XG7KsRjIRGaxUAycFNV4U4ZWUtfluN+vokTk&#10;vPogS1FA51KqnNdwq1b9WPENeM+z/sC2/f5GqrhUMhJVBU+nutO6Iv/LpYjq35bLStQsCy2IraZv&#10;Rd8L/O5fXfLxSvEySaMmDP6CKHKeFjBo62rKa87WKn3iKk8jJSu5rD9EMu/L5TKNBOUA2Tj2QTZ3&#10;Sq5LymU13qzKFiaA9gCnF7uNfn34pFgah5Y/vLBYwXOYJBqXeSNEZ1OuxmB0p8rP5SelU4TmvYz+&#10;qKC7f9iP9yttzBabX2QM/vi6loTOdqlydAF5sy1NwmM7CWJbswgeBr7nei7MVQR9AzvwvGaWogSm&#10;8snPouS2+aHjOQNX/8x1XIy9z8d6RIqyiQpTgrVW7eCsvgzOzwkvBc1ShUi1cEIsGs6ZEgJXMPMC&#10;jSjZGTirLpadHoyyAsj/F8Vg5FjsKY4OgDA4DgcfR+uqvhOSJoM/3Fe13gcxtGiK4yb0OczDMs9g&#10;S/zUZzbbMO21sTZGMH5rBKOyhDUTAPuh9QSxtEboxTnlDZZha3jSG4DbGv2nN69jaB+PzN8zOZHj&#10;cM/oaIZQ6tqYTmIVdIz2soPFujL488RMSbQtmjmBFuNYVW3aSqWscC/gBMHcz51mvYMVTuAJY5gD&#10;NL44yxggRmPvLGPAEI2HZxkDUGhMuwHSppj1tclVQd0+rNjKYlCxFzgAH5e8RohMk22AewBNyC8J&#10;LWgQRLl8EHNJNvWubmAv+IDxdv1Z0bWj9UQh7myNhbmW5HFnSTUKfJp+c9V2epLOsXk6YpTJSuiA&#10;MWuKvE0fUets5UpmaTxLswyTJg4Vk0yxBw7sx6NIFLVHyGTrHCqzfj70bLupsPAYSyyZm2BbLzTw&#10;3gAZLbVC4oA6QP0EKnkzN1jTiQX/DqA22zeDoDfzR8OeO3O9XjC0Rz3bCW4C33YDdzr7B2Nz3HGS&#10;xrEo7tNCGEZ23PNKdKMNNJcSJ+PKCLyBTnsv+kqtFi04AEGDAiC6ZwYUXMSQHR8ngse3Tbvmaabb&#10;/f2ICSVI21wJCKAfXcs19yxk/Ah1XUmtRkA9QSOR6i+LbUCJhFb155orYbHs5wK4KXBcpMOablxv&#10;OIAb1e1ZdHt4EYGr0KotqBbYnNRa7qxLla4SGMmhJVDIa2DlZYqVn+LTUTU3QI9vxpNQoQ940qfF&#10;h6ABn74aT3Y2IR/jyiS1MYKagUpjt/GMSOlurGdxZAA+acXsyO/ZDAmkDvx4xNOz2fGkpxcw45F4&#10;XsCLR7y8s6I1/yqsiFi/BicakbnbJobhzFUznbEz9GF6zfXb50Okw3c+RBDMHL7zIR4X34wPQUpr&#10;PpwjSd3ILfNJ3Xf4kNVbeG6ovDlBskJOEjghiGul5AbVCogHfS7o/FSncdbB0vH0EcAnwbzjTN8D&#10;6kDOdAKzRAxnlkqfKxk2Qgt1PKkNw5+growJSqpWO6Jw3ntAUhqfAAZPxaQd3I5uR27PHfi3Pdee&#10;TnvXs4nb82fO0JteTCeTqbMvJlGifrmYxHj2NsOehpzRpzlbdMw6ClFLc8iNFKJG9DvXx3lawwu8&#10;LM1Da9QWjVcUy/V2sQUxhSv4mbq51cytXoaG1srQ+P50Miitw7pAOrOzud+oLjiu1irOgF4R7iqD&#10;c3GBpxOqDVrEw1p/rw2h9V4bvlZtoHfXLT9+qyWCXkDDK3x6LdD83YD/EXTv6ei9+1Pk6l8A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Bj5/Pt0BQAAXBkAAA4AAAAAAAAAAAAAAAAALgIAAGRycy9lMm9Eb2MueG1sUEsBAi0A&#10;FAAGAAgAAAAhAE2I/HLcAAAABQEAAA8AAAAAAAAAAAAAAAAAzgcAAGRycy9kb3ducmV2LnhtbFBL&#10;BQYAAAAABAAEAPMAAADXCA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433EB3">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rsidR="00164BAD" w:rsidRPr="00C71B58" w:rsidRDefault="00164BAD" w:rsidP="009634DF">
      <w:pPr>
        <w:rPr>
          <w:rFonts w:asciiTheme="minorHAnsi" w:hAnsiTheme="minorHAnsi"/>
          <w:sz w:val="6"/>
          <w:szCs w:val="6"/>
        </w:rPr>
      </w:pPr>
    </w:p>
    <w:p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ASewUAAGgZAAAOAAAAZHJzL2Uyb0RvYy54bWzsWVFvozgQfj/p/oPF40lpgAIJqOmqbZrq&#10;pN7dSpv7AQ44AR1gzpAm3dP995sZY0KaZq/tdqtdqX0IBg/jmc/2fJ/p2YdtkbM7oepMlhPLObEt&#10;JspYJlm5mlh/zmeDscXqhpcJz2UpJta9qK0P5z//dLapIuHKVOaJUAyclHW0qSZW2jRVNBzWcSoK&#10;Xp/ISpTQuZSq4A3cqtUwUXwD3ot86Np2MNxIlVRKxqKu4elUd1rn5H+5FHHzx3JZi4blEwtia+hX&#10;0e8Cf4fnZzxaKV6lWdyGwV8QRcGzEgbtXE15w9laZQeuiixWspbL5iSWxVAul1ksKAfIxrEfZHOj&#10;5LqiXFbRZlV1MAG0D3B6sdv497uPimXJxAqCkcVKXsAk0bjMDR2EZ1OtIrC6UdWn6qPSOULzVsZ/&#10;1dA9fNiP9yttzBab32QCDvm6kQTPdqkKdAGJsy3Nwn03C2LbsBgehkEw9h2YrBj6XDv0/Xaa4hTm&#10;8uC1OL1uX3R8xz3Vr3lOgLEPeaRHpCjbqDAlWGz1Ds/66/D8lPJK0DTViFSHJyx9jedMCYFLGCB1&#10;NaRkaPCs+2D2ejDMGjD/XxjDsWOxQyAdz/Fcg4e3hweP4nXd3AhJs8HvbutG74QEWjTHSRv7HCZi&#10;WeSwKX4ZMpttmPbaWhsjGL8zglFZyuAXR4Qd0XmCWDoj9OIc8waT2Bke9eb1jL7oze8Z2o9HFuyZ&#10;HMkRtkcX1RE/MOM9kyN+wp7RXnawWlcGf56aKYm3ZTsn0GIc66pNe6mSNW4GnCCY+zltVnABVgj7&#10;EWOYAzQ+bVfDl40BYjT2n2QMGKLx6EnGABQah31jHXubq4LK/bBmK4tBzV7gOzyqeIMQmSbbAPsA&#10;mpBfOrGgQRAV8k7MJdk0u8KBveADxtv152XfjtYThbizNRbmWpHHnSUVKfBp+s1V2+lJeorN4Yhx&#10;LmuhA8asKfIufUStt5VrmWfJLMtzTJpYVFzlit1x4D8ex6JsfEImXxdQmvXzkW/bbYmFx1hjydwE&#10;23mhgfcGyGmplRIH1AHqJ1DK27nBok48+E/ouJ596YaDWTAeDbyZ5w/CkT0e2E54GQa2F3rT2b8Y&#10;m+NFaZYkorzNSmE42fGeVqNbdaDZlFgZV0bouzrtvehrtVp04AAELQqA6J4ZkHCZQHY8SgVPrtt2&#10;w7Nct4f7ERNKkLa5EhDAP7qWa/JZyOQe6rqSWo+AfoJGKtVni21Ai0ys+u81V8Ji+a8lkFPoeB4s&#10;oIZuPH/kwo3q9yz6PbyMwdXEaiyoFti8arTgWVcqW6UwkkNLoJQXQMvLDCs/xaejam+AH9+MKKEi&#10;HhAlVShEDRj11Yiytwt5hEuT9MYYigZqjd3OMzKlv7OeRZIh+KQls2O/Z1MksDoQ5COenk2PRz29&#10;gBofiecFxPiIl3datObfhBYR69cgRaMyd9vEUJy5aqozdoY/TK+5fv+EiHz4TogIgpnDd0LEA+Nb&#10;EeIIeEoT4hxJ6lJu4eRImrVHiKzZQoch8/YMyUp5lcIZQVwoJTeoV0A+6JNB71Wdx5OOlo6vDwFB&#10;e5ozpBn4wB1Imk5o1oghzUrpkyXDxsRCJU96wxAo6CtjgqKqU48onfcekJjGJzDooZy0w+vx9dgb&#10;eG5wPfDs6XRwMbvyBsHMGfnT0+nV1dTZl5MoUr9eTmI8e7thT0XO6K89XfTMehpRi3PIDbJqk/vR&#10;FXKRNfARL8+KiTXuqsYryuVmu9jSN6pOFD5TQHfiuRPO0NCiGRo/nGAegZY8qA90Su9t8jeqD46n&#10;RYvjjrXiNRXCOT3Fcwp9xBtTH6z59xoxsd5rxDetER1Pfq81gr5Fw+d8+kDQ/usB/1/Qv6dD+O4f&#10;JOf/AQ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IdASewUAAGgZAAAOAAAAAAAAAAAAAAAAAC4CAABkcnMvZTJvRG9jLnht&#10;bFBLAQItABQABgAIAAAAIQD1RI+s3AAAAAUBAAAPAAAAAAAAAAAAAAAAANUHAABkcnMvZG93bnJl&#10;di54bWxQSwUGAAAAAAQABADzAAAA3gg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gm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yOy&#10;wFbMa1k/goKVBIGBTGHygdFK9R2jEaZIjvW3LVUMo+69gFdgR87RUEdjfTSoqOBqjg1Gk7k002ja&#10;DopvWkCe3pmQN/BSGu5E/JzF4X3BZHBcDlPMjp7zf+f1PGsXPwEAAP//AwBQSwMEFAAGAAgAAAAh&#10;ACnjryDhAAAACgEAAA8AAABkcnMvZG93bnJldi54bWxMj8tOwzAURPdI/IN1kdhU1Hn0EUKcqqpA&#10;dMGGtmLtxpckIr4OtpOGv8ddwXI0o5kzxWbSHRvRutaQgHgeAUOqjGqpFnA6vjxkwJyXpGRnCAX8&#10;oINNeXtTyFyZC73jePA1CyXkcimg8b7POXdVg1q6uemRgvdprJY+SFtzZeUllOuOJ1G04lq2FBYa&#10;2eOuwerrMGgBy1ls9yf//LoYP97SaPc9zLbZIMT93bR9AuZx8n9huOIHdCgD09kMpBzrgo6TdWD3&#10;ApIVsGtgmWaPwM4C0kUKvCz4/wvlLwAAAP//AwBQSwECLQAUAAYACAAAACEAtoM4kv4AAADhAQAA&#10;EwAAAAAAAAAAAAAAAAAAAAAAW0NvbnRlbnRfVHlwZXNdLnhtbFBLAQItABQABgAIAAAAIQA4/SH/&#10;1gAAAJQBAAALAAAAAAAAAAAAAAAAAC8BAABfcmVscy8ucmVsc1BLAQItABQABgAIAAAAIQC0gJgm&#10;uAIAALMFAAAOAAAAAAAAAAAAAAAAAC4CAABkcnMvZTJvRG9jLnhtbFBLAQItABQABgAIAAAAIQAp&#10;468g4QAAAAoBAAAPAAAAAAAAAAAAAAAAABIFAABkcnMvZG93bnJldi54bWxQSwUGAAAAAAQABADz&#10;AAAAIAYAAAAA&#10;" o:allowincell="f" filled="f" stroked="f" strokecolor="#808285" strokeweight=".35pt">
                <v:textbox inset="0,0,0,0">
                  <w:txbxContent>
                    <w:p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rsidR="006A6658" w:rsidRPr="009634DF" w:rsidRDefault="006A6658">
      <w:pPr>
        <w:pStyle w:val="BodyText"/>
        <w:kinsoku w:val="0"/>
        <w:overflowPunct w:val="0"/>
        <w:spacing w:before="9"/>
        <w:ind w:left="0"/>
        <w:rPr>
          <w:rFonts w:asciiTheme="minorHAnsi" w:hAnsiTheme="minorHAnsi"/>
          <w:sz w:val="6"/>
          <w:szCs w:val="6"/>
        </w:rPr>
      </w:pPr>
    </w:p>
    <w:p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hLagUAAGgZAAAOAAAAZHJzL2Uyb0RvYy54bWzsWVFvo0YQfq/U/7DisZJjsAEbFOeUxHFU&#10;KW1POvcHrGFtUIGlC46dq/rfOzPLYhzHqS+Xi+6k5CFe2PHszDfLfN/i8w/bPGP3QlWpLCaWc2Zb&#10;TBSRjNNiNbH+nM96Y4tVNS9inslCTKwHUVkfLn7+6XxThmIgE5nFQjFwUlThppxYSV2XYb9fRYnI&#10;eXUmS1HA5FKqnNdwqVb9WPENeM+z/sC2/f5GqrhUMhJVBXenetK6IP/LpYjqP5bLStQsm1gQW03/&#10;Ff1f4P/+xTkPV4qXSRo1YfAXRJHztIBFW1dTXnO2VumBqzyNlKzksj6LZN6Xy2UaCcoBsnHsR9nc&#10;KrkuKZdVuFmVLUwA7SOcXuw2+v3+o2JpPLF8f2CxgudQJFqXDW0H4dmUqxCsblX5qfyodI4wvJPR&#10;XxVM9x/P4/VKG7PF5jcZg0O+riXBs12qHF1A4mxLVXhoqyC2NYvgZuCPgsCFYkUwN7ADz2vKFCVQ&#10;y4OvRclN80XHcwZD/TXXcTH2Pg/1ihRlExWmBJut2uFZfR2enxJeCipThUi1eEIsGs+ZEgK3MEA6&#10;0JCSocGz6oLZmcEwK8D8f2EMxo7FDoF0AAWoKcL4GA8eRuuqvhWSqsHv76paPwkxjKjGcRP7HAqx&#10;zDN4KH7pM5ttmPbaWBsjWL81grVYwpoV4YloPUEsrRF6cY55A+Baw6Pe3I7Rs968jqH9dGT+nsmR&#10;HEd7Rk9mCM2uDfwoVkHHaC872K0rgz9PTEmibdHUBEaMY1+16VkqZYUPAxYIKjynhxVcgBUW8Igx&#10;1ACNh83T8bwxQIzG3knGgCEaj04yBqDQOOga69ibXBV07sc9W1kMevYCv8PDktcIkRmyDbAPoAn5&#10;JXq740wu78Vckk29axxg1qy7m8+Krh3tJwpxZ2sszGdJHneW1KQgBzNvPrWdLtIpNocrRpmsBCQN&#10;zjHrdkDpI2qdR7mSWRrP0izDpIlFxXWm2D0H/uNRJIrao82TrXNozfr+yLPtpsXCbeyxZG6Cbb3Q&#10;wnsLZLTVCokL6gD1HWjlTW2wqRMP/hM4A9e+GgS9mT8e9dyZ6/WCkT3u2U5wFfi2G7jT2b8Ym+OG&#10;SRrHorhLC2E42XFP69GNOtBsSqyMOyPwBjrtvegrtVq04AAEDQqA6J4ZkHAR055LBI9vmnHN00yP&#10;+/sRE0qQtvnUVTK9XJPPQsYP0NeV1HoE9BMMEqk+W2wDWmRiVX+vuRIWy34tgJwCx0U+rOnC9UYD&#10;uFDdmUV3hhcRuJpYtQXdAofXtRY861KlqwRWcmgLFPISaHmZYucHfqxCHVVzAfz4ZkQJfeaAKKlD&#10;YVTAqK9GlJ2nkIe4NUlvjKFpvDJJBuCTtsyO/b6YIoHVgSCf8PTF9HjU0wuo8Yl4XkCMT3h5p0Vr&#10;/k1oEbF+DVI0KvOQoPapztgZ/jCz5vP7J0Tkw3dCRBBMDd8JEQ+Mb0aI0Jc1Ic6RpK7kFk6OpFk7&#10;hMjqLUwYMm/OkKyQ1wmcEcSlUnKDegXkgz4ZdL6q8zjpaOl4+hDg0/I70vQ9iBFJ0wnMHjFn+1Lp&#10;kyXDwcRCJU96w5wyUcY2JihSW/WI0nnvBhg+Iyft4GZ8M3Z77sC/6bn2dNq7nF27PX/mjLzpcHp9&#10;PXX25SSK1K+Xk6Sr90R2V0XO6K85XXQemo5G1OIcciONqBH9wRVyntbwEi9L84k1brsGD19NLtfb&#10;xZbeUdFJdCdVTxbQrXhuhTMMtGiGwY8nmOGsfdAfWmwawfxG/cFxtWhxBmOteI2sdoZDPKfQS7wh&#10;qWHY8+89YmK994hv2iN83Ibfc4+gd9HwOp9eEDQ/PeDvBd1rOoTvfiC5+A8AAP//AwBQSwMEFAAG&#10;AAgAAAAhADl8K3TcAAAABQEAAA8AAABkcnMvZG93bnJldi54bWxMj0FrwkAQhe9C/8Myhd50E6Ol&#10;pNmISNuTFNRC6W3MjkkwOxuyaxL/fdde7GXg8R7vfZOtRtOInjpXW1YQzyIQxIXVNZcKvg7v0xcQ&#10;ziNrbCyTgis5WOUPkwxTbQfeUb/3pQgl7FJUUHnfplK6oiKDbmZb4uCdbGfQB9mVUnc4hHLTyHkU&#10;PUuDNYeFClvaVFSc9xej4GPAYZ3Eb/32fNpcfw7Lz+9tTEo9PY7rVxCeRn8Pww0/oEMemI72wtqJ&#10;RkF4xP/dm7ecLxYgjgqSJAKZZ/I/ff4LAAD//wMAUEsBAi0AFAAGAAgAAAAhALaDOJL+AAAA4QEA&#10;ABMAAAAAAAAAAAAAAAAAAAAAAFtDb250ZW50X1R5cGVzXS54bWxQSwECLQAUAAYACAAAACEAOP0h&#10;/9YAAACUAQAACwAAAAAAAAAAAAAAAAAvAQAAX3JlbHMvLnJlbHNQSwECLQAUAAYACAAAACEA9wEI&#10;S2oFAABoGQAADgAAAAAAAAAAAAAAAAAuAgAAZHJzL2Uyb0RvYy54bWxQSwECLQAUAAYACAAAACEA&#10;OXwrdNwAAAAFAQAADwAAAAAAAAAAAAAAAADEBwAAZHJzL2Rvd25yZXYueG1sUEsFBgAAAAAEAAQA&#10;8wAAAM0IA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rsidTr="00A35527">
        <w:trPr>
          <w:trHeight w:hRule="exact" w:val="180"/>
        </w:trPr>
        <w:tc>
          <w:tcPr>
            <w:tcW w:w="1825" w:type="dxa"/>
            <w:gridSpan w:val="4"/>
            <w:vMerge w:val="restart"/>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rsidTr="00BF6DBE">
        <w:trPr>
          <w:trHeight w:hRule="exact" w:val="176"/>
        </w:trPr>
        <w:tc>
          <w:tcPr>
            <w:tcW w:w="1825" w:type="dxa"/>
            <w:gridSpan w:val="4"/>
            <w:vMerge/>
            <w:tcBorders>
              <w:left w:val="nil"/>
              <w:bottom w:val="single" w:sz="2" w:space="0" w:color="808285"/>
              <w:right w:val="single" w:sz="4" w:space="0" w:color="808285"/>
            </w:tcBorders>
          </w:tcPr>
          <w:p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rsidTr="00BF6DBE">
        <w:trPr>
          <w:trHeight w:hRule="exact" w:val="363"/>
        </w:trPr>
        <w:tc>
          <w:tcPr>
            <w:tcW w:w="456" w:type="dxa"/>
            <w:tcBorders>
              <w:top w:val="single" w:sz="2" w:space="0" w:color="808285"/>
              <w:left w:val="single" w:sz="2" w:space="0" w:color="808285"/>
              <w:bottom w:val="single" w:sz="4" w:space="0" w:color="808285"/>
            </w:tcBorders>
            <w:vAlign w:val="center"/>
          </w:tcPr>
          <w:p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rsidR="00313865" w:rsidRPr="00A35527" w:rsidRDefault="00313865" w:rsidP="00260094">
      <w:pPr>
        <w:pStyle w:val="BodyText"/>
        <w:kinsoku w:val="0"/>
        <w:overflowPunct w:val="0"/>
        <w:spacing w:before="0"/>
        <w:ind w:left="95" w:right="356"/>
        <w:rPr>
          <w:rFonts w:asciiTheme="minorHAnsi" w:hAnsiTheme="minorHAnsi"/>
          <w:sz w:val="6"/>
          <w:szCs w:val="6"/>
        </w:rPr>
      </w:pPr>
    </w:p>
    <w:p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77"/>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91"/>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rsidR="00796571" w:rsidRPr="00796571" w:rsidRDefault="00796571" w:rsidP="00796571">
      <w:pPr>
        <w:rPr>
          <w:sz w:val="6"/>
          <w:szCs w:val="6"/>
        </w:rPr>
      </w:pPr>
    </w:p>
    <w:p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rsidR="006A6658" w:rsidRPr="009634DF" w:rsidRDefault="006A6658">
      <w:pPr>
        <w:pStyle w:val="BodyText"/>
        <w:kinsoku w:val="0"/>
        <w:overflowPunct w:val="0"/>
        <w:spacing w:before="5"/>
        <w:ind w:left="0"/>
        <w:rPr>
          <w:rFonts w:asciiTheme="minorHAnsi" w:hAnsiTheme="minorHAnsi"/>
          <w:b/>
          <w:bCs/>
          <w:sz w:val="6"/>
          <w:szCs w:val="6"/>
        </w:rPr>
      </w:pPr>
    </w:p>
    <w:p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004734C1">
                                <w:rPr>
                                  <w:rFonts w:asciiTheme="minorHAnsi" w:hAnsiTheme="minorHAnsi"/>
                                  <w:b/>
                                  <w:bCs/>
                                  <w:color w:val="FFFFFF"/>
                                  <w:sz w:val="16"/>
                                  <w:szCs w:val="16"/>
                                  <w:u w:val="single"/>
                                </w:rPr>
                                <w:t>Mail Form To: Jeremy Wells 491 Berkshire School Road Sheffield MA 01257</w:t>
                              </w:r>
                            </w:p>
                          </w:txbxContent>
                        </wps:txbx>
                        <wps:bodyPr rot="0" vert="horz" wrap="square" lIns="0" tIns="0" rIns="0" bIns="0" anchor="t" anchorCtr="0" upright="1">
                          <a:noAutofit/>
                        </wps:bodyPr>
                      </wps:wsp>
                    </wpg:wgp>
                  </a:graphicData>
                </a:graphic>
              </wp:inline>
            </w:drawing>
          </mc:Choice>
          <mc:Fallback>
            <w:pict>
              <v:group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004734C1">
                          <w:rPr>
                            <w:rFonts w:asciiTheme="minorHAnsi" w:hAnsiTheme="minorHAnsi"/>
                            <w:b/>
                            <w:bCs/>
                            <w:color w:val="FFFFFF"/>
                            <w:sz w:val="16"/>
                            <w:szCs w:val="16"/>
                            <w:u w:val="single"/>
                          </w:rPr>
                          <w:t>Mail Form To: Jeremy Wells 491 Berkshire School Road Sheffield MA 01257</w:t>
                        </w:r>
                      </w:p>
                    </w:txbxContent>
                  </v:textbox>
                </v:shape>
                <w10:anchorlock/>
              </v:group>
            </w:pict>
          </mc:Fallback>
        </mc:AlternateContent>
      </w:r>
    </w:p>
    <w:p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rsidR="006A6658" w:rsidRPr="009634DF" w:rsidRDefault="006A6658" w:rsidP="009215A0">
      <w:pPr>
        <w:pStyle w:val="BodyText"/>
        <w:kinsoku w:val="0"/>
        <w:overflowPunct w:val="0"/>
        <w:spacing w:before="0"/>
        <w:ind w:left="0"/>
        <w:rPr>
          <w:rFonts w:asciiTheme="minorHAnsi" w:hAnsiTheme="minorHAnsi"/>
          <w:sz w:val="8"/>
          <w:szCs w:val="8"/>
        </w:rPr>
      </w:pPr>
    </w:p>
    <w:p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Y9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I+&#10;xUiRDkh64INH13pAi0VoUG9cBX73Bjz9APtAdCzWmTtNPzuk9E1L1Ja/slb3LScMEszCyeTs6Ijj&#10;Asimf6cZxCE7ryPQ0NgudA/6gQAdiHo8kRNyoSFktsjzDEwUbPlsOp3PYghSHU8b6/wbrjsUJjW2&#10;QH5EJ/s750M2pDq6hGBOS8HWQsq4sNvNjbRoT0Ao6/gd0J+5SRWclQ7HRsRxB5KEGMEW0o3Efyuz&#10;vEiv83Kyni8Xk2JdzCblIl1O0qy8LudpURa36+8hwayoWsEYV3dC8aMIs+LvSD5ch1E+UYaor3E5&#10;y2cjRX8sMo3f74rshIc7KUVX4+XJiVSB2NeKQdmk8kTIcZ48Tz92GXpw/MeuRBkE5kcN+GEzRMll&#10;0xA+aGSj2SMIw2rgDSiGBwUmrbZfMerhctbYfdkRyzGSbxWIq8yKItzmuChmixwW9tyyObcQRQGq&#10;xh6jcXrjxxdgZ6zYthBplLPSr0CQjYhaecrqIGO4gLGow2MRbvj5Ono9PWmrHwAAAP//AwBQSwME&#10;FAAGAAgAAAAhAGz1x0zfAAAACwEAAA8AAABkcnMvZG93bnJldi54bWxMj8FuwjAMhu+T9g6RkXaZ&#10;RgpdgXZN0TZp064wHsBtQlvROFUTaHn7mdO4+Zc//f6cbyfbiYsZfOtIwWIegTBUOd1SreDw+/Wy&#10;AeEDksbOkVFwNR62xeNDjpl2I+3MZR9qwSXkM1TQhNBnUvqqMRb93PWGeHd0g8XAcailHnDkctvJ&#10;ZRStpMWW+EKDvflsTHXan62C48/4nKRj+R0O693r6gPbdemuSj3Npvc3EMFM4R+Gmz6rQ8FOpTuT&#10;9qLjHMeblFme0gWIG5Es4wREqSBJI5BFLu9/KP4AAAD//wMAUEsBAi0AFAAGAAgAAAAhALaDOJL+&#10;AAAA4QEAABMAAAAAAAAAAAAAAAAAAAAAAFtDb250ZW50X1R5cGVzXS54bWxQSwECLQAUAAYACAAA&#10;ACEAOP0h/9YAAACUAQAACwAAAAAAAAAAAAAAAAAvAQAAX3JlbHMvLnJlbHNQSwECLQAUAAYACAAA&#10;ACEATlNGPYgCAAAaBQAADgAAAAAAAAAAAAAAAAAuAgAAZHJzL2Uyb0RvYy54bWxQSwECLQAUAAYA&#10;CAAAACEAbPXHTN8AAAALAQAADwAAAAAAAAAAAAAAAADiBAAAZHJzL2Rvd25yZXYueG1sUEsFBgAA&#10;AAAEAAQA8wAAAO4FAAAAAA==&#10;" stroked="f">
                <v:textbo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4"/>
        <w:ind w:left="0"/>
        <w:rPr>
          <w:rFonts w:asciiTheme="minorHAnsi" w:hAnsiTheme="minorHAnsi"/>
          <w:sz w:val="6"/>
          <w:szCs w:val="6"/>
        </w:rPr>
      </w:pPr>
    </w:p>
    <w:p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CbAUAAGwZAAAOAAAAZHJzL2Uyb0RvYy54bWzsWW1vo0YQ/l6p/2HFx0o+swRsg+KckjiO&#10;KqXtSef+gDWsDSqwdMGx06r/vTOzgCG2r7kkje6k+IO9sMPsvO08z+Lzj7ssZfdSl4nKpxb/YFtM&#10;5qGKknw9tX5fzAcTi5WVyCORqlxOrQdZWh8vfvzhfFsE0lGxSiOpGSjJy2BbTK24qopgOCzDWGai&#10;/KAKmcPkSulMVHCp18NIiy1oz9KhY9uj4VbpqNAqlGUJd2dm0rog/auVDKvfVqtSViydWmBbRd+a&#10;vpf4Pbw4F8FaiyJOwtoM8QwrMpHksGiraiYqwTY6OVCVJaFWpVpVH0KVDdVqlYSSfABvuP3Im1ut&#10;NgX5sg6266INE4T2UZyerTb89f6TZkk0tVwPUpWLDJJE6zJ37GJ4tsU6AKlbXXwuPmnjIwzvVPhH&#10;CdPDx/N4vTbCbLn9RUWgUGwqReHZrXSGKsBxtqMsPLRZkLuKhXDTH505vgfJCmHO4b499kyawhhy&#10;efBYGN/UD3LHHzvmMZeP8JmhCMyKZGVtFboExVbu41m+LJ6fY1FISlOJkWrj6TfxnGspsYQhpOQK&#10;rg+CTTzLbjA7MyhWQsz/M4z+hFvsMJCc+z5MYBhdTrls4yGCcFNWt1JRNsT9XVmZnRDBiHIc1bWw&#10;gESsshQ2xU9DZrMt46DLqfdNKwTLtEIwz2JWrwg7ohWC3LRCqIWf0nbWETypze0IfVGb1xG0j1s2&#10;6omc8HHcEzrqIeyg1sOTsYKyaIV63kF21k38RdykJNzldU5gxAT2VZv2UqFK3AyYIMjwgtcFD1KY&#10;wBPCkAMUPnuSMIQYhalmwbgva4YYovD4SZohUCjsd4XNCrWvGjr3456tLQY9e4nPiKAQFYaoGbIt&#10;oA9EE/yLTbnjTKbu5UKRTLVvHCBWr7ufT/OuHNUTmbiXbSSa34I07iUJS8CHZr75NXImSU+ROVwx&#10;TFUpTTdDr6mtte5j1DpbuVRpEs2TNEWnCUXldarZvQD8E2Eo88qj4kk3GbRmc3/s2XaNhHAbeyyJ&#10;N8a2Wmjh3gIplVqucEFjoLkDrbzODTZ1wsG/fe649pXjD+ajyXjgzl1v4I/tycDm/pU/sl3fnc3/&#10;Qdu4G8RJFMn8Lsllg8ncfVqPrtmBQVNCZawM33OM2z3rS71etsGBENRRgIj2xACE84hqLpYiuqnH&#10;lUhSMx72LaYogdvNLwUC8Mf0cgM+SxU9QF/XyvAR4E8wiJX+y2Jb4CJTq/xzI7S0WPpzDuDkc9eF&#10;AqrowvXGDlzo7syyOyPyEFRNrcqCboHD68oQnk2hk3UMK3EqgVxdAiyvEuz8ZJ+xqr4AfHwroByB&#10;O4Z4dICS8Pu1gbKzC0WApYl8gzsONLpXRkl/8nKMBFgHhDyi6avx8aSmZ2DjEXuegYxHtLzjorX4&#10;X3ARY/0aqNjQzEOE6mNdI9cASDPb/H77iIiA+I6IGIQmh++IiCfGN0NEOE8ZRFwgSl2pHRwdiVl3&#10;EJFVO5ho0Lw+RLJcXcdwSJCXWqstEhbgD+Zo0HnU+PGksyX3zClgRJz5GGo6j87awM21OVsyHEwt&#10;5PLEOJpzJjCsRgRpassfkTz3bhCdxjsQhUNCafs3k5uJO3Cd0c3AtWezweX82h2M5nzszc5m19cz&#10;3ieUSFNfTijRnt526PHIOX3q80VHrMMSDT0H34glmpB+5xw5Syp4jZcm2dSatG1DBK9GmKvdckdv&#10;qczRDUv5Kzl0y59b7gwDw5th8P1xZoD0gw4xwbLrbPM36hDcNbSFO2RAp0dwz66ptTOhOSj65hVg&#10;0wHem8T+yP7eJF5yqt43ifYt67faJOh9NLzSp5cE9d8P+J9B95oO4vs/SS7+BQAA//8DAFBLAwQU&#10;AAYACAAAACEAHlBybdwAAAAFAQAADwAAAGRycy9kb3ducmV2LnhtbEyPQWvCQBCF74X+h2UKvdVN&#10;tGlLmo2I2J5EUAultzE7JsHsbMiuSfz3XXuxlwePN7z3TTYfTSN66lxtWUE8iUAQF1bXXCr42n88&#10;vYFwHlljY5kUXMjBPL+/yzDVduAt9TtfilDCLkUFlfdtKqUrKjLoJrYlDtnRdgZ9sF0pdYdDKDeN&#10;nEbRizRYc1iosKVlRcVpdzYKPgccFrN41a9Px+XlZ59svtcxKfX4MC7eQXga/e0YrvgBHfLAdLBn&#10;1k40CsIj/k+vWRK/Bn9QMHtOQOaZ/E+f/wIAAP//AwBQSwECLQAUAAYACAAAACEAtoM4kv4AAADh&#10;AQAAEwAAAAAAAAAAAAAAAAAAAAAAW0NvbnRlbnRfVHlwZXNdLnhtbFBLAQItABQABgAIAAAAIQA4&#10;/SH/1gAAAJQBAAALAAAAAAAAAAAAAAAAAC8BAABfcmVscy8ucmVsc1BLAQItABQABgAIAAAAIQCq&#10;wBlCbAUAAGwZAAAOAAAAAAAAAAAAAAAAAC4CAABkcnMvZTJvRG9jLnhtbFBLAQItABQABgAIAAAA&#10;IQAeUHJt3AAAAAUBAAAPAAAAAAAAAAAAAAAAAMYHAABkcnMvZG93bnJldi54bWxQSwUGAAAAAAQA&#10;BADzAAAAzwg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Default="00B94CEB">
                            <w:pPr>
                              <w:pStyle w:val="BodyText"/>
                              <w:kinsoku w:val="0"/>
                              <w:overflowPunct w:val="0"/>
                              <w:spacing w:before="0"/>
                              <w:ind w:left="0"/>
                              <w:rPr>
                                <w:rFonts w:ascii="Times New Roman" w:hAnsi="Times New Roman" w:cs="Times New Roman"/>
                                <w:sz w:val="6"/>
                                <w:szCs w:val="6"/>
                              </w:rPr>
                            </w:pPr>
                          </w:p>
                          <w:p w:rsidR="00973157" w:rsidRDefault="00973157">
                            <w:pPr>
                              <w:pStyle w:val="BodyText"/>
                              <w:kinsoku w:val="0"/>
                              <w:overflowPunct w:val="0"/>
                              <w:spacing w:before="0"/>
                              <w:ind w:left="0"/>
                              <w:rPr>
                                <w:rFonts w:ascii="Times New Roman" w:hAnsi="Times New Roman" w:cs="Times New Roman"/>
                                <w:sz w:val="6"/>
                                <w:szCs w:val="6"/>
                              </w:rPr>
                            </w:pPr>
                          </w:p>
                          <w:p w:rsidR="00973157" w:rsidRDefault="00973157">
                            <w:pPr>
                              <w:pStyle w:val="BodyText"/>
                              <w:kinsoku w:val="0"/>
                              <w:overflowPunct w:val="0"/>
                              <w:spacing w:before="0"/>
                              <w:ind w:left="0"/>
                              <w:rPr>
                                <w:rFonts w:ascii="Times New Roman" w:hAnsi="Times New Roman" w:cs="Times New Roman"/>
                                <w:sz w:val="6"/>
                                <w:szCs w:val="6"/>
                              </w:rPr>
                            </w:pPr>
                          </w:p>
                          <w:p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Default="00B94CEB">
                      <w:pPr>
                        <w:pStyle w:val="BodyText"/>
                        <w:kinsoku w:val="0"/>
                        <w:overflowPunct w:val="0"/>
                        <w:spacing w:before="0"/>
                        <w:ind w:left="0"/>
                        <w:rPr>
                          <w:rFonts w:ascii="Times New Roman" w:hAnsi="Times New Roman" w:cs="Times New Roman"/>
                          <w:sz w:val="6"/>
                          <w:szCs w:val="6"/>
                        </w:rPr>
                      </w:pPr>
                    </w:p>
                    <w:p w:rsidR="00973157" w:rsidRDefault="00973157">
                      <w:pPr>
                        <w:pStyle w:val="BodyText"/>
                        <w:kinsoku w:val="0"/>
                        <w:overflowPunct w:val="0"/>
                        <w:spacing w:before="0"/>
                        <w:ind w:left="0"/>
                        <w:rPr>
                          <w:rFonts w:ascii="Times New Roman" w:hAnsi="Times New Roman" w:cs="Times New Roman"/>
                          <w:sz w:val="6"/>
                          <w:szCs w:val="6"/>
                        </w:rPr>
                      </w:pPr>
                    </w:p>
                    <w:p w:rsidR="00973157" w:rsidRDefault="00973157">
                      <w:pPr>
                        <w:pStyle w:val="BodyText"/>
                        <w:kinsoku w:val="0"/>
                        <w:overflowPunct w:val="0"/>
                        <w:spacing w:before="0"/>
                        <w:ind w:left="0"/>
                        <w:rPr>
                          <w:rFonts w:ascii="Times New Roman" w:hAnsi="Times New Roman" w:cs="Times New Roman"/>
                          <w:sz w:val="6"/>
                          <w:szCs w:val="6"/>
                        </w:rPr>
                      </w:pPr>
                    </w:p>
                    <w:p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rsidR="00973157" w:rsidRPr="00BF6DBE" w:rsidRDefault="00973157" w:rsidP="00973157">
                                  <w:pPr>
                                    <w:pStyle w:val="BodyText"/>
                                    <w:rPr>
                                      <w:rFonts w:asciiTheme="minorHAnsi" w:hAnsiTheme="minorHAnsi"/>
                                    </w:rPr>
                                  </w:pPr>
                                </w:p>
                              </w:tc>
                              <w:tc>
                                <w:tcPr>
                                  <w:tcW w:w="2695" w:type="dxa"/>
                                  <w:gridSpan w:val="2"/>
                                  <w:vAlign w:val="center"/>
                                </w:tcPr>
                                <w:p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rsidR="00973157" w:rsidRPr="00BF6DBE" w:rsidRDefault="00973157" w:rsidP="00973157">
                                  <w:pPr>
                                    <w:pStyle w:val="BodyText"/>
                                    <w:rPr>
                                      <w:rFonts w:asciiTheme="minorHAnsi" w:hAnsiTheme="minorHAnsi"/>
                                      <w:color w:val="A6A6A6" w:themeColor="background1" w:themeShade="A6"/>
                                      <w:w w:val="97"/>
                                    </w:rPr>
                                  </w:pP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rsidR="00973157" w:rsidRPr="00BF6DBE" w:rsidRDefault="00973157" w:rsidP="00973157">
                            <w:pPr>
                              <w:pStyle w:val="BodyText"/>
                              <w:rPr>
                                <w:rFonts w:asciiTheme="minorHAnsi" w:hAnsiTheme="minorHAnsi"/>
                              </w:rPr>
                            </w:pPr>
                          </w:p>
                        </w:tc>
                        <w:tc>
                          <w:tcPr>
                            <w:tcW w:w="2695" w:type="dxa"/>
                            <w:gridSpan w:val="2"/>
                            <w:vAlign w:val="center"/>
                          </w:tcPr>
                          <w:p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rsidR="00973157" w:rsidRPr="00BF6DBE" w:rsidRDefault="00973157" w:rsidP="00973157">
                            <w:pPr>
                              <w:pStyle w:val="BodyText"/>
                              <w:rPr>
                                <w:rFonts w:asciiTheme="minorHAnsi" w:hAnsiTheme="minorHAnsi"/>
                                <w:color w:val="A6A6A6" w:themeColor="background1" w:themeShade="A6"/>
                                <w:w w:val="97"/>
                              </w:rPr>
                            </w:pP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1B575E91" wp14:editId="01D3973A">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575E91"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OeegUAAHgZAAAOAAAAZHJzL2Uyb0RvYy54bWzsWW1v4jgQ/n7S/QcrH09iiUMIJCpdtVCq&#10;k3p3Ky33A0xiSHRJnLNDoXu6/34zdhxCaW/py1a7UvlAnHgYzzwznmcczj7uipzccqkyUU4c+sF1&#10;CC9jkWTleuL8uZj3xg5RNSsTlouST5w7rpyP5z//dLatIu6JVOQJlwSUlCraVhMnresq6vdVnPKC&#10;qQ+i4iVMroQsWA23ct1PJNuC9iLve64b9LdCJpUUMVcKns7MpHOu9a9WPK7/WK0Ur0k+ccC2Wn9L&#10;/b3E7/75GYvWklVpFjdmsGdYUbCshEVbVTNWM7KR2ZGqIoulUGJVf4hF0RerVRZz7QN4Q9173lxL&#10;sam0L+tou65amADaezg9W238++0nSbJk4vhD6pCSFRAkvS7xRyHCs63WEUhdy+pz9UkaH2F4I+K/&#10;FEz378/j/doIk+X2N5GAQraphYZnt5IFqgDHyU5H4a6NAt/VJIaHYeBSCK1DYpgbBG4wbsIUpxBL&#10;/FmPDhwCkz3qjU0E4/Sq+TX1wkFgfhuEHs72WWSW1aY2pqFfkHFqD6p6GaifU1ZxHSuFcLWgehbU&#10;ueQc85j4xh9cHwQtqKqLaGcGxRQA/1UswwEsBaDQYQOXxZPSMITQIpo+9Q8QYVG8UfU1Fzoo7PZG&#10;1WZDJDDSoU6alFhAPFZFDnvjlz5xyZZQ0KXhhZxvhWCZVgjmSUqaFbtCYGYrhFroY9ogyK3go9r8&#10;jtD/aht2BN2HLYO8aRd81MfRgdCDHkLN+7qesCN04B3k69riz1IbknhXNjGBEWFYXl29pSqhcE9g&#10;gCDCC9oEGKQwgI8Im1RZDE4SBohR8/AkYcAQhUcnCQNQKKzrDLitbTbXxlcJBfx+6ZYOgdK9xAVY&#10;VLEaIbJDsoUNAGiCf6lJd5wpxC1fCC1T78sOiDVG7ufzsiun80mbuJe1EvZaaY17Sb35wAc7b69G&#10;zgTpFJnjFeNcKG7qGXqtC1vrPqLW2cpK5Fkyz/IcndZkyqe5JLcMaJDFMS/roU6efFNAhTbPR0MX&#10;qq5GFR5jqdXi1thWi174YIFcp1opcEFjoHkCFaiJDdYiTYf/hNTz3Usv7M2D8ajnz/1hLxy5455L&#10;w0uo/H7oz+b/om3Uj9IsSXh5k5XcUjP1T6vSTZNgSFWTM2ZGOPSM2wfWK7letuAABA0KgOiBGHBx&#10;mWh0Us6Sq2Zcsyw34/6hxRolcNteNRDAQKaaG/pZiuQOKrsUpi2BNgoGqZBfHLKFlmTiqL83THKH&#10;5L+WQE8h9X1IoFrf+MORBzeyO7PszrAyBlUTp3agWuBwWpu+Z1PJbJ3CSlSnQCkugJ1XGVZ+bZ+x&#10;qrkBhnwzqoR6b/qPDlXqcvbaVHncP7Rc6XlQ7ZAqg5FNfNuzdPfXk6gyHL+cKMMx0uQDmp5Mko9q&#10;egZBPmDPM+jxAS3v5Ogsvgk5ItavQY2QRScRo5Wzm8nSob1+/7SIrPhOiwiCjeE7LeLB8c1oEQjJ&#10;0OICWepS7OAEqQmlQ4uk3sGEpfTmLElKMU3hpMAvpBRb7FqgiTDng85PjR8nHTHp0BwFAt04s+iY&#10;NT0aND21Zc1KmgMmwcHEwYZetx2WQaHNsiLYq7ZNJHbQBw90T41PYNXjrtINr8ZXY7/ne8FVz3dn&#10;s97FfOr3gjkdDWeD2XQ6o4ddJfaqL+8q0Z6D7XDQTM71pwGkI9ZpFU2PDr6BV41zP3qjXGQ1vNLL&#10;s2LijNuywaJX65rr3XKn31jR5v2Uip7YSLdNdNtAw8A0zzD48Rpn6NyOKoQ+2ne2+RtVCOqbtqV9&#10;M9fWCHgv1bTW3li/tYOkfy8SE+e9SHzTIgGHZDjY4kb4XouEfi0Nr/f1m4Lmrwj8/6B7r0/j+z9M&#10;zv8DAAD//wMAUEsDBBQABgAIAAAAIQACushh2wAAAAUBAAAPAAAAZHJzL2Rvd25yZXYueG1sTI9B&#10;a8JAEIXvhf6HZQq91U0sEUmzERHtSQpVQXobs2MSzM6G7JrEf9+1l3p58HjDe99ki9E0oqfO1ZYV&#10;xJMIBHFhdc2lgsN+8zYH4TyyxsYyKbiRg0X+/JRhqu3A39TvfClCCbsUFVTet6mUrqjIoJvYljhk&#10;Z9sZ9MF2pdQdDqHcNHIaRTNpsOawUGFLq4qKy+5qFHwOOCzf43W/vZxXt5998nXcxqTU68u4/ADh&#10;afT/x3DHD+iQB6aTvbJ2olEQHvF/es+SeBr8SUEym4PMM/lIn/8CAAD//wMAUEsBAi0AFAAGAAgA&#10;AAAhALaDOJL+AAAA4QEAABMAAAAAAAAAAAAAAAAAAAAAAFtDb250ZW50X1R5cGVzXS54bWxQSwEC&#10;LQAUAAYACAAAACEAOP0h/9YAAACUAQAACwAAAAAAAAAAAAAAAAAvAQAAX3JlbHMvLnJlbHNQSwEC&#10;LQAUAAYACAAAACEAKQRjnnoFAAB4GQAADgAAAAAAAAAAAAAAAAAuAgAAZHJzL2Uyb0RvYy54bWxQ&#10;SwECLQAUAAYACAAAACEAArrIYdsAAAAFAQAADwAAAAAAAAAAAAAAAADUBwAAZHJzL2Rvd25yZXYu&#10;eG1sUEsFBgAAAAAEAAQA8wAAANwIA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Pr="00DE458F" w:rsidRDefault="006A6658">
      <w:pPr>
        <w:pStyle w:val="BodyText"/>
        <w:kinsoku w:val="0"/>
        <w:overflowPunct w:val="0"/>
        <w:spacing w:before="4"/>
        <w:ind w:left="0"/>
        <w:rPr>
          <w:rFonts w:asciiTheme="minorHAnsi" w:hAnsiTheme="minorHAnsi"/>
          <w:sz w:val="6"/>
          <w:szCs w:val="6"/>
        </w:rPr>
      </w:pPr>
    </w:p>
    <w:p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9"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r w:rsidRPr="009634DF">
        <w:rPr>
          <w:rFonts w:asciiTheme="minorHAnsi" w:hAnsiTheme="minorHAnsi"/>
          <w:color w:val="231F20"/>
        </w:rPr>
        <w:t>fax:</w:t>
      </w:r>
      <w:r w:rsidRPr="009634DF">
        <w:rPr>
          <w:rFonts w:asciiTheme="minorHAnsi" w:hAnsiTheme="minorHAnsi"/>
          <w:color w:val="231F20"/>
        </w:rPr>
        <w:tab/>
        <w:t>(202) 690-7442; or</w:t>
      </w:r>
    </w:p>
    <w:p w:rsidR="006A6658" w:rsidRPr="009634DF" w:rsidRDefault="006A6658" w:rsidP="00B15A5A">
      <w:pPr>
        <w:pStyle w:val="BodyText"/>
        <w:tabs>
          <w:tab w:val="left" w:pos="720"/>
        </w:tabs>
        <w:kinsoku w:val="0"/>
        <w:overflowPunct w:val="0"/>
        <w:ind w:left="180" w:right="323"/>
        <w:rPr>
          <w:rFonts w:asciiTheme="minorHAnsi" w:hAnsiTheme="minorHAnsi"/>
          <w:color w:val="000000"/>
        </w:rPr>
      </w:pPr>
      <w:r w:rsidRPr="009634DF">
        <w:rPr>
          <w:rFonts w:asciiTheme="minorHAnsi" w:hAnsiTheme="minorHAnsi"/>
          <w:color w:val="231F20"/>
          <w:w w:val="95"/>
        </w:rPr>
        <w:t>email:</w:t>
      </w:r>
      <w:r w:rsidRPr="009634DF">
        <w:rPr>
          <w:rFonts w:asciiTheme="minorHAnsi" w:hAnsiTheme="minorHAnsi"/>
          <w:color w:val="231F20"/>
          <w:w w:val="95"/>
        </w:rPr>
        <w:tab/>
      </w:r>
      <w:hyperlink r:id="rId10" w:history="1">
        <w:r w:rsidRPr="009634DF">
          <w:rPr>
            <w:rFonts w:asciiTheme="minorHAnsi" w:hAnsiTheme="minorHAnsi"/>
            <w:color w:val="231F20"/>
          </w:rPr>
          <w:t>program.intake@usda.gov.</w:t>
        </w:r>
      </w:hyperlink>
    </w:p>
    <w:p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rsidR="006A6658" w:rsidRPr="008147F0" w:rsidRDefault="006A6658">
      <w:pPr>
        <w:pStyle w:val="BodyText"/>
        <w:kinsoku w:val="0"/>
        <w:overflowPunct w:val="0"/>
        <w:spacing w:before="2"/>
        <w:ind w:left="0"/>
        <w:rPr>
          <w:rFonts w:asciiTheme="minorHAnsi" w:hAnsiTheme="minorHAnsi"/>
          <w:sz w:val="6"/>
          <w:szCs w:val="6"/>
        </w:rPr>
      </w:pPr>
    </w:p>
    <w:p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VkAgUAAGYUAAAOAAAAZHJzL2Uyb0RvYy54bWzsWF1vszYUvp+0/2BxOakFJ+QD1PRVv1JN&#10;6rZXavcDHDABDTCznZJu2n/fOTYQ0oS9WVvtZs1FMPhw7PMc+zwPvviyLXLyzKXKRLlw6LnnEF5G&#10;Is7K9cL59Wl5NneI0qyMWS5KvnBeuHK+XH7/3UVdhXwkUpHHXBJwUqqwrhZOqnUVuq6KUl4wdS4q&#10;XkJnImTBNNzKtRtLVoP3IndHnjd1ayHjSoqIKwVPb22nc2n8JwmP9C9Jorgm+cKBuWnzL83/Cv/d&#10;ywsWriWr0ixqpsHeMIuCZSUM2rm6ZZqRjcwOXBVZJIUSiT6PROGKJMkibmKAaKj3Kpp7KTaViWUd&#10;1uuqgwmgfYXTm91GPz9/lSSLF86UOqRkBeTIDEuoj+DU1ToEm3tZPVZfpY0Qmg8i+k1Bt/u6H+/X&#10;1pis6p9EDP7YRgsDzjaRBbqAsMnW5OClywHfahLBw4DOaOBDqiLoG4/G80mTpCiFTB68FqV3zYvU&#10;n4wgBHzNt3N3WWhHNLNsZoUhwVJTOzTV+9B8TFnFTZIUItWiOWrRXErOcf0SOrGAGrMWTdWHsteD&#10;k1SA+DdBpP5o4pBDHOnYC6DjGBwsjDZK33NhksGeH5S22yCGlklx3KyEJ8hDUuSwI35wiUdqYr02&#10;1q0RoN4Z+XRMUtIkALZD5wnw6IzQiz/kbdwzHPTm94z+0RtA0A3rHZ/ZdM9kIMbZntHRCKHS9YYa&#10;8BP0jPaig8W6bvFnaZuSaFs2OYEWYVhUPbOVKqFwL2CCIPdPFJcWuAArTOCAMeQAjccnGQPEaGwW&#10;7Tc9A4ZoPDvJMwCFxkHf2I7QxCqhbL8u2NIhULBX+A4LK6YRorZJaqAeu95Tu/uxpxDP/EkYG72r&#10;GwB6M+6uPy/7dmY9mSnubFuL9loZjztLU6Mghra/vVo7m6RTbA5HjHKhuE0uRm2y3IWPqPW2shJ5&#10;Fi+zPMeglVyvbnJJnhlQ33h8dTddNoHvmeVmwZQCX7PD2CdQjxuEsTIbKvszoCPfux4FZ8vpfHbm&#10;L/3JWTDz5mceDa6DqecH/u3yL1ye1A/TLI55+ZCVvKVV6p9WaBuCt4RoiBXzG0ygzpm4BoP0zO9Y&#10;kMCjZWxWTspZfNe0Ncty23b3Z2xAhrDbqwECSMSWZMsgKxG/QHmWwkoKkEDQSIX8wyE1yImFo37f&#10;MMkdkv9YAsME1EdS0+bGn8xGcCP7Pat+DysjcLVwtAN7Hps32mqWTSWzdQojUYNFKa6AW5MM67eZ&#10;n51VcwMk91+xHRRtqx12bDfFRCBmQIqPjXZ4N9v1dhILcWGiZAAKhPrz0UyHTs2S2XHYPtH5x+lk&#10;j+iAnJHnjvjap7kBX3s0N+zrLSR3ZEpv4bgjbvYprhcZVKtPinsPxSHY5ASGM8od0B5kuFYz7oRy&#10;S1jttSG41vAU7jrF5nDAj+E3upyPxp/8xsJPfjtNZOCxwbFP7uNfc74PmtUS3BOyzrXYEmrEbo/g&#10;iN7C85aaG6ojpbhJQbfzKylFjdkBMWDVeu9VS5TqlO+9AQYc/PYFsSztxx7BxsJBcW3EQ/vhB4Wi&#10;NTnUV3gOwzsZyaKIl9rqsHxTwOe9lZe0U14ggTcFfqgb2dmWBHOcg26Movr/6c8i03DKlWfFwpn3&#10;oPqwzaq3q605xIETkEZ1/Ut92mnTTpdCw2pSaHygHjVnMXCYZVZCc/CGp2X9e6Nfd8eDl38DAAD/&#10;/wMAUEsDBBQABgAIAAAAIQDiPNnl2wAAAAUBAAAPAAAAZHJzL2Rvd25yZXYueG1sTI9BS8NAEIXv&#10;gv9hGcGb3UStSMyklKKeimAriLdpdpqEZmdDdpuk/96tFzuHB8Mb3vsmX0y2VQP3vnGCkM4SUCyl&#10;M41UCF/bt7tnUD6QGGqdMMKJPSyK66ucMuNG+eRhEyoVQ8RnhFCH0GVa+7JmS37mOpbo7V1vKcS1&#10;r7TpaYzhttX3SfKkLTUSG2rqeFVzedgcLcL7SOPyIX0d1of96vSznX98r1NGvL2Zli+gAk/h/xjO&#10;+BEdisi0c0cxXrUI8ZHwp2fvMQ6oHcI8TUAXub6kL34BAAD//wMAUEsBAi0AFAAGAAgAAAAhALaD&#10;OJL+AAAA4QEAABMAAAAAAAAAAAAAAAAAAAAAAFtDb250ZW50X1R5cGVzXS54bWxQSwECLQAUAAYA&#10;CAAAACEAOP0h/9YAAACUAQAACwAAAAAAAAAAAAAAAAAvAQAAX3JlbHMvLnJlbHNQSwECLQAUAAYA&#10;CAAAACEASxcVZAIFAABmFAAADgAAAAAAAAAAAAAAAAAuAgAAZHJzL2Uyb0RvYy54bWxQSwECLQAU&#10;AAYACAAAACEA4jzZ5dsAAAAFAQAADwAAAAAAAAAAAAAAAABcBwAAZHJzL2Rvd25yZXYueG1sUEsF&#10;BgAAAAAEAAQA8wAAAGQIA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bookmarkStart w:id="1" w:name="_GoBack"/>
                        <w:bookmarkEnd w:id="1"/>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rsidR="00BC6D3C" w:rsidRDefault="00BC6D3C" w:rsidP="00BC6D3C">
      <w:pPr>
        <w:pStyle w:val="BodyText"/>
        <w:kinsoku w:val="0"/>
        <w:overflowPunct w:val="0"/>
        <w:spacing w:before="0"/>
        <w:ind w:left="0"/>
        <w:rPr>
          <w:rFonts w:asciiTheme="minorHAnsi" w:hAnsiTheme="minorHAnsi"/>
          <w:b/>
          <w:color w:val="000000"/>
        </w:rPr>
      </w:pPr>
    </w:p>
    <w:p w:rsidR="00BC6D3C" w:rsidRPr="00BC6D3C" w:rsidRDefault="00BC6D3C" w:rsidP="00BC6D3C">
      <w:pPr>
        <w:pStyle w:val="BodyText"/>
        <w:kinsoku w:val="0"/>
        <w:overflowPunct w:val="0"/>
        <w:spacing w:before="0"/>
        <w:ind w:left="0"/>
        <w:rPr>
          <w:rFonts w:asciiTheme="minorHAnsi" w:hAnsiTheme="minorHAnsi"/>
          <w:b/>
          <w:color w:val="000000"/>
        </w:rPr>
      </w:pPr>
    </w:p>
    <w:p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rsidTr="00BF6DBE">
        <w:trPr>
          <w:trHeight w:hRule="exact" w:val="186"/>
        </w:trPr>
        <w:tc>
          <w:tcPr>
            <w:tcW w:w="2250" w:type="dxa"/>
            <w:gridSpan w:val="5"/>
            <w:tcBorders>
              <w:bottom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rsidTr="00D4518E">
        <w:trPr>
          <w:trHeight w:hRule="exact" w:val="382"/>
        </w:trPr>
        <w:tc>
          <w:tcPr>
            <w:tcW w:w="1800" w:type="dxa"/>
            <w:gridSpan w:val="4"/>
            <w:tcBorders>
              <w:top w:val="single" w:sz="2" w:space="0" w:color="808285"/>
              <w:left w:val="single" w:sz="4" w:space="0" w:color="auto"/>
              <w:bottom w:val="single" w:sz="2" w:space="0" w:color="808285"/>
            </w:tcBorders>
          </w:tcPr>
          <w:p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rsidR="00D92D1A" w:rsidRDefault="00D92D1A">
      <w:pPr>
        <w:pStyle w:val="BodyText"/>
        <w:kinsoku w:val="0"/>
        <w:overflowPunct w:val="0"/>
        <w:spacing w:before="10"/>
        <w:ind w:left="0"/>
        <w:rPr>
          <w:rFonts w:asciiTheme="minorHAnsi" w:hAnsiTheme="minorHAnsi"/>
          <w:sz w:val="15"/>
          <w:szCs w:val="15"/>
        </w:rPr>
      </w:pPr>
    </w:p>
    <w:p w:rsidR="000528CA" w:rsidRPr="00D92D1A" w:rsidRDefault="000528CA">
      <w:pPr>
        <w:pStyle w:val="BodyText"/>
        <w:kinsoku w:val="0"/>
        <w:overflowPunct w:val="0"/>
        <w:spacing w:before="10"/>
        <w:ind w:left="0"/>
        <w:rPr>
          <w:rFonts w:asciiTheme="minorHAnsi" w:hAnsiTheme="minorHAnsi"/>
          <w:sz w:val="15"/>
          <w:szCs w:val="15"/>
        </w:rPr>
      </w:pPr>
    </w:p>
    <w:p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rsidR="00D92D1A" w:rsidRPr="00496A88" w:rsidRDefault="00D92D1A" w:rsidP="00D4518E">
      <w:pPr>
        <w:pStyle w:val="BodyText"/>
        <w:kinsoku w:val="0"/>
        <w:overflowPunct w:val="0"/>
        <w:spacing w:before="0"/>
        <w:ind w:left="0"/>
        <w:rPr>
          <w:rFonts w:asciiTheme="minorHAnsi" w:hAnsiTheme="minorHAnsi"/>
          <w:sz w:val="15"/>
          <w:szCs w:val="15"/>
        </w:rPr>
      </w:pPr>
    </w:p>
    <w:p w:rsidR="00D92D1A" w:rsidRDefault="00D92D1A" w:rsidP="00D92D1A">
      <w:pPr>
        <w:pStyle w:val="BodyText"/>
        <w:kinsoku w:val="0"/>
        <w:overflowPunct w:val="0"/>
        <w:spacing w:before="11"/>
        <w:ind w:left="0"/>
        <w:rPr>
          <w:rFonts w:asciiTheme="minorHAnsi" w:hAnsiTheme="minorHAnsi"/>
          <w:b/>
          <w:color w:val="231F20"/>
          <w:sz w:val="15"/>
          <w:szCs w:val="15"/>
        </w:rPr>
      </w:pPr>
    </w:p>
    <w:p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rsidR="00D92D1A" w:rsidRPr="00D92D1A" w:rsidRDefault="00D92D1A" w:rsidP="005174DB">
      <w:pPr>
        <w:pStyle w:val="BodyText"/>
        <w:kinsoku w:val="0"/>
        <w:overflowPunct w:val="0"/>
        <w:spacing w:before="11"/>
        <w:ind w:left="0"/>
        <w:rPr>
          <w:rFonts w:asciiTheme="minorHAnsi" w:hAnsiTheme="minorHAnsi"/>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rsidR="00D92D1A" w:rsidRDefault="00D92D1A" w:rsidP="00D92D1A">
      <w:pPr>
        <w:pStyle w:val="BodyText"/>
        <w:kinsoku w:val="0"/>
        <w:overflowPunct w:val="0"/>
        <w:spacing w:before="0"/>
        <w:ind w:left="0"/>
        <w:rPr>
          <w:rFonts w:asciiTheme="minorHAnsi" w:hAnsiTheme="minorHAnsi"/>
          <w:b/>
          <w:color w:val="231F20"/>
          <w:sz w:val="15"/>
          <w:szCs w:val="15"/>
        </w:rPr>
      </w:pPr>
    </w:p>
    <w:p w:rsidR="00D92D1A" w:rsidRDefault="00D92D1A" w:rsidP="00D4518E">
      <w:pPr>
        <w:pStyle w:val="BodyText"/>
        <w:kinsoku w:val="0"/>
        <w:overflowPunct w:val="0"/>
        <w:spacing w:before="0"/>
        <w:ind w:left="259"/>
        <w:rPr>
          <w:rFonts w:asciiTheme="minorHAnsi" w:hAnsiTheme="minorHAnsi"/>
          <w:b/>
          <w:color w:val="231F20"/>
          <w:sz w:val="15"/>
          <w:szCs w:val="15"/>
        </w:rPr>
      </w:pPr>
    </w:p>
    <w:p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rsidR="00D92D1A" w:rsidRDefault="00D92D1A" w:rsidP="000528CA">
      <w:pPr>
        <w:pStyle w:val="BodyText"/>
        <w:kinsoku w:val="0"/>
        <w:overflowPunct w:val="0"/>
        <w:spacing w:before="0"/>
        <w:ind w:left="0"/>
        <w:rPr>
          <w:rFonts w:asciiTheme="minorHAnsi" w:hAnsiTheme="minorHAnsi"/>
          <w:b/>
          <w:color w:val="231F20"/>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1589"/>
    <w:rsid w:val="0003434F"/>
    <w:rsid w:val="000528CA"/>
    <w:rsid w:val="000902DE"/>
    <w:rsid w:val="000A1549"/>
    <w:rsid w:val="000E4C4D"/>
    <w:rsid w:val="001006E0"/>
    <w:rsid w:val="00103521"/>
    <w:rsid w:val="00164BAD"/>
    <w:rsid w:val="00167ED6"/>
    <w:rsid w:val="001733E0"/>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261C4"/>
    <w:rsid w:val="003640B5"/>
    <w:rsid w:val="00380DF8"/>
    <w:rsid w:val="003A092B"/>
    <w:rsid w:val="003A3A8C"/>
    <w:rsid w:val="003B3091"/>
    <w:rsid w:val="003D15AA"/>
    <w:rsid w:val="003E353A"/>
    <w:rsid w:val="0040530A"/>
    <w:rsid w:val="00433EB3"/>
    <w:rsid w:val="0044230C"/>
    <w:rsid w:val="00452740"/>
    <w:rsid w:val="00465B33"/>
    <w:rsid w:val="004669C7"/>
    <w:rsid w:val="004734C1"/>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A35527"/>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9FFCC"/>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9C3BB-FF2B-4FC6-BEF3-4A42898C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Jeremy Wells</cp:lastModifiedBy>
  <cp:revision>2</cp:revision>
  <cp:lastPrinted>2018-07-19T19:04:00Z</cp:lastPrinted>
  <dcterms:created xsi:type="dcterms:W3CDTF">2019-08-01T17:14:00Z</dcterms:created>
  <dcterms:modified xsi:type="dcterms:W3CDTF">2019-08-01T17:14:00Z</dcterms:modified>
</cp:coreProperties>
</file>