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5" w:rsidRPr="003320BE" w:rsidRDefault="00C60947" w:rsidP="00963FAC">
      <w:pPr>
        <w:ind w:left="1440" w:firstLine="720"/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252730</wp:posOffset>
            </wp:positionV>
            <wp:extent cx="2324100" cy="2324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leyball-clip-art-shapes-cwemi-images-gallery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18D2" wp14:editId="6B62FD03">
                <wp:simplePos x="0" y="0"/>
                <wp:positionH relativeFrom="page">
                  <wp:posOffset>1630680</wp:posOffset>
                </wp:positionH>
                <wp:positionV relativeFrom="paragraph">
                  <wp:posOffset>0</wp:posOffset>
                </wp:positionV>
                <wp:extent cx="5067300" cy="2811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81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0947" w:rsidRDefault="007F78B5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MOUNT </w:t>
                            </w:r>
                            <w:r w:rsidR="00963FAC"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EVERE</w:t>
                            </w:r>
                            <w:r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TT </w:t>
                            </w:r>
                          </w:p>
                          <w:p w:rsidR="00C60947" w:rsidRDefault="003320BE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LADY </w:t>
                            </w:r>
                            <w:r w:rsidR="007F78B5"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EAGLES</w:t>
                            </w:r>
                            <w:r w:rsidR="00963FAC"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63FAC" w:rsidRPr="00C60947" w:rsidRDefault="00963FAC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94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 CAMP</w:t>
                            </w:r>
                          </w:p>
                          <w:p w:rsidR="00963FAC" w:rsidRDefault="00963FAC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3FAC" w:rsidRDefault="00963FAC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3FAC" w:rsidRDefault="00963FAC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78B5" w:rsidRPr="007F78B5" w:rsidRDefault="007F78B5" w:rsidP="007F78B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18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8.4pt;margin-top:0;width:399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" filled="f" stroked="f">
                <v:textbox>
                  <w:txbxContent>
                    <w:p w:rsidR="00C60947" w:rsidRDefault="007F78B5" w:rsidP="007F78B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MOUNT </w:t>
                      </w:r>
                      <w:r w:rsidR="00963FAC"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EVERE</w:t>
                      </w:r>
                      <w:r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TT </w:t>
                      </w:r>
                    </w:p>
                    <w:p w:rsidR="00C60947" w:rsidRDefault="003320BE" w:rsidP="007F78B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LADY </w:t>
                      </w:r>
                      <w:r w:rsidR="007F78B5"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EAGLES</w:t>
                      </w:r>
                      <w:r w:rsidR="00963FAC"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63FAC" w:rsidRPr="00C60947" w:rsidRDefault="00963FAC" w:rsidP="007F78B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94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VOLLEYBALL CAMP</w:t>
                      </w:r>
                    </w:p>
                    <w:p w:rsidR="00963FAC" w:rsidRDefault="00963FAC" w:rsidP="007F78B5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3FAC" w:rsidRDefault="00963FAC" w:rsidP="007F78B5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3FAC" w:rsidRDefault="00963FAC" w:rsidP="007F78B5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F78B5" w:rsidRPr="007F78B5" w:rsidRDefault="007F78B5" w:rsidP="007F78B5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78B5" w:rsidRPr="003320BE">
        <w:rPr>
          <w:sz w:val="40"/>
          <w:szCs w:val="40"/>
        </w:rPr>
        <w:t xml:space="preserve">DATES: </w:t>
      </w:r>
      <w:r w:rsidR="003320BE" w:rsidRPr="003320BE">
        <w:rPr>
          <w:sz w:val="40"/>
          <w:szCs w:val="40"/>
        </w:rPr>
        <w:t xml:space="preserve"> TUESDAY, JULY 16, </w:t>
      </w:r>
      <w:r w:rsidR="007F78B5" w:rsidRPr="003320BE">
        <w:rPr>
          <w:sz w:val="40"/>
          <w:szCs w:val="40"/>
        </w:rPr>
        <w:t>10 AM-1 PM</w:t>
      </w:r>
    </w:p>
    <w:p w:rsidR="007F78B5" w:rsidRPr="003320BE" w:rsidRDefault="003320BE" w:rsidP="00963FAC">
      <w:pPr>
        <w:ind w:left="720" w:firstLine="720"/>
        <w:jc w:val="center"/>
        <w:rPr>
          <w:sz w:val="40"/>
          <w:szCs w:val="40"/>
        </w:rPr>
      </w:pPr>
      <w:r w:rsidRPr="003320BE">
        <w:rPr>
          <w:sz w:val="40"/>
          <w:szCs w:val="40"/>
        </w:rPr>
        <w:t>WEDNESDAY, JULY 17,</w:t>
      </w:r>
      <w:r w:rsidR="0076590F">
        <w:rPr>
          <w:sz w:val="40"/>
          <w:szCs w:val="40"/>
        </w:rPr>
        <w:t xml:space="preserve"> 10 AM-2</w:t>
      </w:r>
      <w:r w:rsidR="007F78B5" w:rsidRPr="003320BE">
        <w:rPr>
          <w:sz w:val="40"/>
          <w:szCs w:val="40"/>
        </w:rPr>
        <w:t xml:space="preserve"> PM</w:t>
      </w:r>
    </w:p>
    <w:p w:rsidR="007F78B5" w:rsidRDefault="003320BE" w:rsidP="00963FAC">
      <w:pPr>
        <w:ind w:left="720" w:firstLine="720"/>
        <w:jc w:val="center"/>
        <w:rPr>
          <w:sz w:val="40"/>
          <w:szCs w:val="40"/>
        </w:rPr>
      </w:pPr>
      <w:r w:rsidRPr="003320BE">
        <w:rPr>
          <w:sz w:val="40"/>
          <w:szCs w:val="40"/>
        </w:rPr>
        <w:t>THURSDAY, JULY 18, 10 AM-5 PM</w:t>
      </w:r>
      <w:r w:rsidR="0076590F">
        <w:rPr>
          <w:sz w:val="40"/>
          <w:szCs w:val="40"/>
        </w:rPr>
        <w:t xml:space="preserve"> (field trip)</w:t>
      </w:r>
    </w:p>
    <w:p w:rsidR="003320BE" w:rsidRPr="00C60947" w:rsidRDefault="003320BE" w:rsidP="003320BE">
      <w:pPr>
        <w:ind w:left="720"/>
        <w:rPr>
          <w:sz w:val="28"/>
          <w:szCs w:val="28"/>
        </w:rPr>
      </w:pPr>
      <w:r w:rsidRPr="00C60947">
        <w:rPr>
          <w:sz w:val="28"/>
          <w:szCs w:val="28"/>
        </w:rPr>
        <w:t xml:space="preserve">The camp is geared toward girls in grades 4-8 who would like to learn how to play volleyball. Topics covered will include </w:t>
      </w:r>
      <w:r w:rsidR="0076590F" w:rsidRPr="00C60947">
        <w:rPr>
          <w:sz w:val="28"/>
          <w:szCs w:val="28"/>
        </w:rPr>
        <w:t xml:space="preserve">rules, scoring, rotation, </w:t>
      </w:r>
      <w:r w:rsidRPr="00C60947">
        <w:rPr>
          <w:sz w:val="28"/>
          <w:szCs w:val="28"/>
        </w:rPr>
        <w:t xml:space="preserve">setting, bumping and hitting. The camp will be run by members of the Lady Eagles Varsity Volleyball team. </w:t>
      </w:r>
    </w:p>
    <w:p w:rsidR="003320BE" w:rsidRPr="00C60947" w:rsidRDefault="003320BE" w:rsidP="003320BE">
      <w:pPr>
        <w:ind w:left="720"/>
        <w:rPr>
          <w:noProof/>
          <w:sz w:val="28"/>
          <w:szCs w:val="28"/>
        </w:rPr>
      </w:pPr>
      <w:r w:rsidRPr="00C60947">
        <w:rPr>
          <w:sz w:val="28"/>
          <w:szCs w:val="28"/>
        </w:rPr>
        <w:t>Tuesday will be skills clinics, as will much of Wednesday. We</w:t>
      </w:r>
      <w:r w:rsidR="0076590F" w:rsidRPr="00C60947">
        <w:rPr>
          <w:sz w:val="28"/>
          <w:szCs w:val="28"/>
        </w:rPr>
        <w:t xml:space="preserve"> will conduct a mini tournament on Wednesday afternoon</w:t>
      </w:r>
      <w:r w:rsidRPr="00C60947">
        <w:rPr>
          <w:sz w:val="28"/>
          <w:szCs w:val="28"/>
        </w:rPr>
        <w:t xml:space="preserve">. </w:t>
      </w:r>
      <w:r w:rsidR="0076590F" w:rsidRPr="00C60947">
        <w:rPr>
          <w:sz w:val="28"/>
          <w:szCs w:val="28"/>
        </w:rPr>
        <w:t xml:space="preserve">On Thursday, students will take a trip to The Volleyball Hall of Fame in Holyoke, as well as the </w:t>
      </w:r>
      <w:r w:rsidR="008E0B2E" w:rsidRPr="00C60947">
        <w:rPr>
          <w:sz w:val="28"/>
          <w:szCs w:val="28"/>
        </w:rPr>
        <w:t>carouse</w:t>
      </w:r>
      <w:r w:rsidR="008E0B2E" w:rsidRPr="00C60947">
        <w:rPr>
          <w:noProof/>
          <w:sz w:val="28"/>
          <w:szCs w:val="28"/>
        </w:rPr>
        <w:t>l.</w:t>
      </w:r>
    </w:p>
    <w:p w:rsidR="003B5A93" w:rsidRPr="00C60947" w:rsidRDefault="00C60947" w:rsidP="003320BE">
      <w:pPr>
        <w:ind w:left="720"/>
        <w:rPr>
          <w:b/>
          <w:noProof/>
          <w:sz w:val="28"/>
          <w:szCs w:val="28"/>
        </w:rPr>
      </w:pPr>
      <w:r w:rsidRPr="00C6094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906780</wp:posOffset>
                </wp:positionH>
                <wp:positionV relativeFrom="paragraph">
                  <wp:posOffset>1489075</wp:posOffset>
                </wp:positionV>
                <wp:extent cx="43662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AC" w:rsidRPr="00C60947" w:rsidRDefault="00963FAC" w:rsidP="00963FA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094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**Forms and additional info can also be obtained from Lizzy Sarnacki, Fa</w:t>
                            </w:r>
                            <w:r w:rsidRPr="00C6094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ith Angell or Ashley Atwood.**</w:t>
                            </w:r>
                          </w:p>
                          <w:p w:rsidR="00963FAC" w:rsidRDefault="00963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4pt;margin-top:117.25pt;width:343.8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zoJgIAAE0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">
                <v:textbox>
                  <w:txbxContent>
                    <w:p w:rsidR="00963FAC" w:rsidRPr="00C60947" w:rsidRDefault="00963FAC" w:rsidP="00963FA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60947">
                        <w:rPr>
                          <w:b/>
                          <w:noProof/>
                          <w:sz w:val="24"/>
                          <w:szCs w:val="24"/>
                        </w:rPr>
                        <w:t>**Forms and additional info can also be obtained from Lizzy Sarnacki, Fa</w:t>
                      </w:r>
                      <w:r w:rsidRPr="00C60947">
                        <w:rPr>
                          <w:b/>
                          <w:noProof/>
                          <w:sz w:val="24"/>
                          <w:szCs w:val="24"/>
                        </w:rPr>
                        <w:t>ith Angell or Ashley Atwood.**</w:t>
                      </w:r>
                    </w:p>
                    <w:p w:rsidR="00963FAC" w:rsidRDefault="00963FAC"/>
                  </w:txbxContent>
                </v:textbox>
                <w10:wrap type="square" anchorx="margin"/>
              </v:shape>
            </w:pict>
          </mc:Fallback>
        </mc:AlternateContent>
      </w:r>
      <w:r w:rsidR="003B5A93" w:rsidRPr="00C60947">
        <w:rPr>
          <w:noProof/>
          <w:sz w:val="28"/>
          <w:szCs w:val="28"/>
        </w:rPr>
        <w:t xml:space="preserve">Registration forms are available in both the UME and the Mt. Everett offices. </w:t>
      </w:r>
      <w:r w:rsidR="00963FAC" w:rsidRPr="00C60947">
        <w:rPr>
          <w:noProof/>
          <w:sz w:val="28"/>
          <w:szCs w:val="28"/>
        </w:rPr>
        <w:t xml:space="preserve">There will be a link on the SBRSD home page to the form as well. </w:t>
      </w:r>
      <w:r w:rsidR="003B5A93" w:rsidRPr="00C60947">
        <w:rPr>
          <w:noProof/>
          <w:sz w:val="28"/>
          <w:szCs w:val="28"/>
        </w:rPr>
        <w:t>For</w:t>
      </w:r>
      <w:r w:rsidR="00963FAC" w:rsidRPr="00C60947">
        <w:rPr>
          <w:noProof/>
          <w:sz w:val="28"/>
          <w:szCs w:val="28"/>
        </w:rPr>
        <w:t>ms are due back to the office no later than</w:t>
      </w:r>
      <w:r w:rsidR="003B5A93" w:rsidRPr="00C60947">
        <w:rPr>
          <w:noProof/>
          <w:sz w:val="28"/>
          <w:szCs w:val="28"/>
        </w:rPr>
        <w:t xml:space="preserve"> June 13</w:t>
      </w:r>
      <w:r w:rsidR="003B5A93" w:rsidRPr="00C60947">
        <w:rPr>
          <w:noProof/>
          <w:sz w:val="28"/>
          <w:szCs w:val="28"/>
          <w:vertAlign w:val="superscript"/>
        </w:rPr>
        <w:t>th</w:t>
      </w:r>
      <w:r w:rsidR="003B5A93" w:rsidRPr="00C60947">
        <w:rPr>
          <w:noProof/>
          <w:sz w:val="28"/>
          <w:szCs w:val="28"/>
        </w:rPr>
        <w:t xml:space="preserve">. There is no charge for this camp. Participants will each receive a volleyball and a t shirt. </w:t>
      </w:r>
      <w:r w:rsidR="003B5A93" w:rsidRPr="00C60947">
        <w:rPr>
          <w:b/>
          <w:noProof/>
          <w:sz w:val="28"/>
          <w:szCs w:val="28"/>
        </w:rPr>
        <w:t>Funding for this camp was made possible by a</w:t>
      </w:r>
      <w:r w:rsidR="00963FAC" w:rsidRPr="00C60947">
        <w:rPr>
          <w:b/>
          <w:noProof/>
          <w:sz w:val="28"/>
          <w:szCs w:val="28"/>
        </w:rPr>
        <w:t xml:space="preserve"> grant from The Eagle Fund and Janet’s Fund.</w:t>
      </w:r>
      <w:bookmarkStart w:id="0" w:name="_GoBack"/>
      <w:bookmarkEnd w:id="0"/>
    </w:p>
    <w:p w:rsidR="00963FAC" w:rsidRPr="00963FAC" w:rsidRDefault="00963FAC" w:rsidP="003320BE">
      <w:pPr>
        <w:ind w:left="720"/>
        <w:rPr>
          <w:noProof/>
          <w:sz w:val="30"/>
          <w:szCs w:val="30"/>
        </w:rPr>
      </w:pPr>
    </w:p>
    <w:sectPr w:rsidR="00963FAC" w:rsidRPr="0096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B5"/>
    <w:rsid w:val="003320BE"/>
    <w:rsid w:val="003B5A93"/>
    <w:rsid w:val="006B059B"/>
    <w:rsid w:val="0076590F"/>
    <w:rsid w:val="007F78B5"/>
    <w:rsid w:val="008E0B2E"/>
    <w:rsid w:val="00963FAC"/>
    <w:rsid w:val="00C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BE44"/>
  <w15:chartTrackingRefBased/>
  <w15:docId w15:val="{0913523D-37C4-4E98-A334-ABF4049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to_be_default</dc:creator>
  <cp:keywords/>
  <dc:description/>
  <cp:lastModifiedBy>to_be_default</cp:lastModifiedBy>
  <cp:revision>2</cp:revision>
  <cp:lastPrinted>2019-05-29T14:02:00Z</cp:lastPrinted>
  <dcterms:created xsi:type="dcterms:W3CDTF">2019-05-21T13:37:00Z</dcterms:created>
  <dcterms:modified xsi:type="dcterms:W3CDTF">2019-05-29T14:02:00Z</dcterms:modified>
</cp:coreProperties>
</file>